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-48260</wp:posOffset>
            </wp:positionV>
            <wp:extent cx="2192020" cy="15786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Annual Coquitlam Open Invitational 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Team/Doubles/Singles/All Events {optional}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 6th/7th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Zone Bowling Centre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228 Schoolhouse Street, Coquitlam BC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42"/>
          <w:szCs w:val="42"/>
        </w:rPr>
      </w:pPr>
      <w:r>
        <w:rPr>
          <w:b w:val="false"/>
          <w:bCs w:val="false"/>
          <w:sz w:val="42"/>
          <w:szCs w:val="42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$40.00 PER PERSON PER EVENT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lineage $15.00    Prize Fund  $24.50  Expenses $ .50 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All Events $5 Each Extra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Prize money returned 100% Prize fund plus additional  50/50 sales and raffle/sponsors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*****************************************************************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 Entries Austen Hack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626 Thompson Ave Coquitlam, BC V3J 3Z8 or 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hyperlink r:id="rId3">
        <w:r>
          <w:rPr>
            <w:rStyle w:val="InternetLink"/>
            <w:b/>
            <w:bCs/>
            <w:sz w:val="28"/>
            <w:szCs w:val="28"/>
          </w:rPr>
          <w:t>austenhack76@gmail.com</w:t>
        </w:r>
      </w:hyperlink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*************************************************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Team Name:____________________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Saturday January </w:t>
      </w:r>
      <w:r>
        <w:rPr>
          <w:b w:val="false"/>
          <w:bCs w:val="false"/>
          <w:sz w:val="28"/>
          <w:szCs w:val="28"/>
        </w:rPr>
        <w:t>6th</w:t>
      </w:r>
      <w:r>
        <w:rPr>
          <w:b w:val="false"/>
          <w:bCs w:val="false"/>
          <w:sz w:val="28"/>
          <w:szCs w:val="28"/>
        </w:rPr>
        <w:t>,202</w:t>
      </w:r>
      <w:r>
        <w:rPr>
          <w:b w:val="false"/>
          <w:bCs w:val="false"/>
          <w:sz w:val="28"/>
          <w:szCs w:val="28"/>
        </w:rPr>
        <w:t>4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10:00am__________ 12:30pm___________ 3:30pm___________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Sunday January </w:t>
      </w:r>
      <w:r>
        <w:rPr>
          <w:b w:val="false"/>
          <w:bCs w:val="false"/>
          <w:sz w:val="28"/>
          <w:szCs w:val="28"/>
        </w:rPr>
        <w:t>7th</w:t>
      </w:r>
      <w:r>
        <w:rPr>
          <w:b w:val="false"/>
          <w:bCs w:val="false"/>
          <w:sz w:val="28"/>
          <w:szCs w:val="28"/>
        </w:rPr>
        <w:t>, 202</w:t>
      </w:r>
      <w:r>
        <w:rPr>
          <w:b w:val="false"/>
          <w:bCs w:val="false"/>
          <w:sz w:val="28"/>
          <w:szCs w:val="28"/>
        </w:rPr>
        <w:t>4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9:00am___________ 11:30am___________ 2:30pm___________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Circle Below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Bowler 1:________________________ Ave:_____  House  Sport  Challenge CTF#__________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Bowler 2:________________________ Ave:_____ House  Sport  Challenge CTF#__________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Bowler 3:________________________ Ave:_____ House  Sport  Challenge CTF#__________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Bowler 4:________________________ Ave:_____ House  Sport  Challenge CTF#__________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All Events  Yes:________         No:__________     Scratch_______  Hdcp________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Captain contact  Name:_____________________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Email: _____________________________ Phone:_________________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Address:_____________________________________________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City:________________________________________________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*** Lanes will be re dressed after 2</w:t>
      </w:r>
      <w:r>
        <w:rPr>
          <w:b w:val="false"/>
          <w:bCs w:val="false"/>
          <w:sz w:val="28"/>
          <w:szCs w:val="28"/>
          <w:vertAlign w:val="superscript"/>
        </w:rPr>
        <w:t>nd</w:t>
      </w:r>
      <w:r>
        <w:rPr>
          <w:b w:val="false"/>
          <w:bCs w:val="false"/>
          <w:sz w:val="28"/>
          <w:szCs w:val="28"/>
        </w:rPr>
        <w:t xml:space="preserve"> shift each day, Limited Entries per shift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Lucida Sans"/>
        <w:kern w:val="2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SC" w:cs="Lucida Sans"/>
      <w:color w:val="auto"/>
      <w:kern w:val="2"/>
      <w:sz w:val="24"/>
      <w:szCs w:val="24"/>
      <w:lang w:val="en-CA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ustenhack76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LibreOffice/7.3.4.2$Windows_X86_64 LibreOffice_project/728fec16bd5f605073805c3c9e7c4212a0120dc5</Application>
  <AppVersion>15.0000</AppVersion>
  <Pages>1</Pages>
  <Words>141</Words>
  <Characters>1316</Characters>
  <CharactersWithSpaces>1605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2022-11-24T21:00:56Z</dcterms:created>
  <dc:creator/>
  <dc:description/>
  <dc:language>en-CA</dc:language>
  <cp:lastModifiedBy/>
  <cp:lastPrinted>2022-12-04T17:10:28Z</cp:lastPrinted>
  <dcterms:modified xsi:type="dcterms:W3CDTF">2023-11-13T22:29:20Z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